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E820E" w14:textId="77777777" w:rsidR="008F786F" w:rsidRDefault="008F786F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38FD129E" w14:textId="13F121D8" w:rsidR="008F786F" w:rsidRDefault="008F786F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t>Edit Header to add Company letterhead (MUST be issued by the packer or supplier of the goods and MUST include the company’s name AND address)</w:t>
      </w:r>
    </w:p>
    <w:p w14:paraId="67117AF1" w14:textId="77777777" w:rsidR="008F786F" w:rsidRDefault="008F786F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61826EF0" w14:textId="7839109F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276DA15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7788" w14:textId="77777777" w:rsidR="005F2777" w:rsidRDefault="005F2777">
      <w:r>
        <w:separator/>
      </w:r>
    </w:p>
  </w:endnote>
  <w:endnote w:type="continuationSeparator" w:id="0">
    <w:p w14:paraId="05D7AB6D" w14:textId="77777777" w:rsidR="005F2777" w:rsidRDefault="005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5D49" w14:textId="77777777" w:rsidR="005F2777" w:rsidRDefault="005F2777">
      <w:r>
        <w:separator/>
      </w:r>
    </w:p>
  </w:footnote>
  <w:footnote w:type="continuationSeparator" w:id="0">
    <w:p w14:paraId="41870533" w14:textId="77777777" w:rsidR="005F2777" w:rsidRDefault="005F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764D5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5F2777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86529"/>
    <w:rsid w:val="0089129C"/>
    <w:rsid w:val="008C5177"/>
    <w:rsid w:val="008C573D"/>
    <w:rsid w:val="008D49E2"/>
    <w:rsid w:val="008D5CA1"/>
    <w:rsid w:val="008F786F"/>
    <w:rsid w:val="00905F94"/>
    <w:rsid w:val="00925A58"/>
    <w:rsid w:val="00960BCB"/>
    <w:rsid w:val="00963241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Graham Byles</cp:lastModifiedBy>
  <cp:revision>2</cp:revision>
  <cp:lastPrinted>2021-03-24T01:02:00Z</cp:lastPrinted>
  <dcterms:created xsi:type="dcterms:W3CDTF">2023-01-11T01:12:00Z</dcterms:created>
  <dcterms:modified xsi:type="dcterms:W3CDTF">2023-01-11T01:12:00Z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